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D9150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D9150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D9150A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9150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89-200 Szubin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8B20352" w14:textId="6AF6239A" w:rsidR="00796F73" w:rsidRPr="00796F73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SA.270.7.</w:t>
      </w:r>
      <w:r w:rsidR="00D9150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1</w:t>
      </w:r>
      <w:r w:rsidR="00D86A65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1</w:t>
      </w:r>
      <w:r w:rsidR="00D9150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D86A65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4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D803A7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R</w:t>
      </w:r>
      <w:r w:rsidR="00D803A7" w:rsidRPr="00D803A7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emon</w:t>
      </w:r>
      <w:r w:rsidR="00D803A7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t</w:t>
      </w:r>
      <w:r w:rsidR="00D803A7" w:rsidRPr="00D803A7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cząstkowy nawierzchni dojazdów pożarowych w Leśnictwach Gabin, Łabiszyn oraz Pszczółczyn</w:t>
      </w:r>
      <w:r w:rsidR="00D9150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”</w:t>
      </w:r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bookmarkEnd w:id="1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:</w:t>
      </w:r>
    </w:p>
    <w:p w14:paraId="58A7E286" w14:textId="78C775DD" w:rsidR="00D803A7" w:rsidRPr="00D803A7" w:rsidRDefault="00796F73" w:rsidP="00796F73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Składamy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D86A65">
        <w:rPr>
          <w:rFonts w:ascii="Times New Roman" w:eastAsia="Times New Roman" w:hAnsi="Times New Roman" w:cs="Times New Roman"/>
          <w:sz w:val="20"/>
          <w:szCs w:val="24"/>
          <w:lang w:eastAsia="pl-PL"/>
        </w:rPr>
        <w:t>: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48"/>
        <w:gridCol w:w="1116"/>
        <w:gridCol w:w="692"/>
        <w:gridCol w:w="1276"/>
        <w:gridCol w:w="1270"/>
      </w:tblGrid>
      <w:tr w:rsidR="00F3367F" w14:paraId="05CC2404" w14:textId="77777777" w:rsidTr="00F3367F">
        <w:tc>
          <w:tcPr>
            <w:tcW w:w="4348" w:type="dxa"/>
          </w:tcPr>
          <w:p w14:paraId="6603972D" w14:textId="5E7A89C7" w:rsidR="00F3367F" w:rsidRDefault="00F3367F" w:rsidP="00F3367F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Opis</w:t>
            </w:r>
          </w:p>
        </w:tc>
        <w:tc>
          <w:tcPr>
            <w:tcW w:w="1116" w:type="dxa"/>
          </w:tcPr>
          <w:p w14:paraId="32CB8A91" w14:textId="70EC633B" w:rsidR="00F3367F" w:rsidRDefault="00F3367F" w:rsidP="00F3367F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Jednostka obmiarowa</w:t>
            </w:r>
          </w:p>
        </w:tc>
        <w:tc>
          <w:tcPr>
            <w:tcW w:w="692" w:type="dxa"/>
          </w:tcPr>
          <w:p w14:paraId="458FA1C2" w14:textId="0FEA7321" w:rsidR="00F3367F" w:rsidRDefault="00F3367F" w:rsidP="00F3367F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Ilość</w:t>
            </w:r>
          </w:p>
        </w:tc>
        <w:tc>
          <w:tcPr>
            <w:tcW w:w="1276" w:type="dxa"/>
          </w:tcPr>
          <w:p w14:paraId="323D7B73" w14:textId="7A775572" w:rsidR="00F3367F" w:rsidRDefault="00F3367F" w:rsidP="00F3367F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Cena jednostkowa netto [zł]</w:t>
            </w:r>
          </w:p>
        </w:tc>
        <w:tc>
          <w:tcPr>
            <w:tcW w:w="1270" w:type="dxa"/>
          </w:tcPr>
          <w:p w14:paraId="7BB5BACC" w14:textId="2273CE46" w:rsidR="00F3367F" w:rsidRDefault="00F3367F" w:rsidP="00F3367F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Wartość netto [zł]</w:t>
            </w:r>
          </w:p>
        </w:tc>
      </w:tr>
      <w:tr w:rsidR="00F3367F" w14:paraId="13E6D65A" w14:textId="77777777" w:rsidTr="00F3367F">
        <w:tc>
          <w:tcPr>
            <w:tcW w:w="4348" w:type="dxa"/>
          </w:tcPr>
          <w:p w14:paraId="038E6355" w14:textId="07EB5CFE" w:rsidR="00F3367F" w:rsidRDefault="00F3367F" w:rsidP="00F3367F">
            <w:pPr>
              <w:spacing w:after="120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Remonty cząstkowe nawierzchni mieszanką mineralno- asfaltową</w:t>
            </w:r>
          </w:p>
        </w:tc>
        <w:tc>
          <w:tcPr>
            <w:tcW w:w="1116" w:type="dxa"/>
          </w:tcPr>
          <w:p w14:paraId="08855800" w14:textId="3188FB3E" w:rsidR="00F3367F" w:rsidRDefault="00F3367F" w:rsidP="00F3367F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t</w:t>
            </w:r>
          </w:p>
        </w:tc>
        <w:tc>
          <w:tcPr>
            <w:tcW w:w="692" w:type="dxa"/>
          </w:tcPr>
          <w:p w14:paraId="7E8D9A3D" w14:textId="0E66A5DE" w:rsidR="00F3367F" w:rsidRDefault="00F3367F" w:rsidP="00F3367F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80,0</w:t>
            </w:r>
          </w:p>
        </w:tc>
        <w:tc>
          <w:tcPr>
            <w:tcW w:w="1276" w:type="dxa"/>
          </w:tcPr>
          <w:p w14:paraId="196316BD" w14:textId="77777777" w:rsidR="00F3367F" w:rsidRDefault="00F3367F" w:rsidP="00F3367F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270" w:type="dxa"/>
          </w:tcPr>
          <w:p w14:paraId="096C1ED0" w14:textId="77777777" w:rsidR="00F3367F" w:rsidRDefault="00F3367F" w:rsidP="00F3367F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</w:tr>
    </w:tbl>
    <w:p w14:paraId="04DC2A94" w14:textId="77777777" w:rsidR="00D803A7" w:rsidRDefault="00D803A7" w:rsidP="00D803A7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20364220" w14:textId="7E5D5EBB" w:rsidR="00796F73" w:rsidRPr="00796F73" w:rsidRDefault="00D86A65" w:rsidP="00D86A65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łącznie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brutto: ........……………………… zł. (słownie: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..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zł.), w tym kwota    netto ................................... zł  i podatek VAT wg stawki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D9150A">
        <w:rPr>
          <w:rFonts w:ascii="Times New Roman" w:eastAsia="Times New Roman" w:hAnsi="Times New Roman" w:cs="Times New Roman"/>
          <w:sz w:val="20"/>
          <w:szCs w:val="24"/>
          <w:lang w:eastAsia="pl-PL"/>
        </w:rPr>
        <w:t>23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%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 kwocie  ……….……………………… zł</w:t>
      </w:r>
      <w:r w:rsidR="00F3367F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36848149" w14:textId="23B025CF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Robotę stanowiącą przedmiot  zamówienia wykonamy w  terminie do </w:t>
      </w:r>
      <w:r w:rsidR="00D86A65">
        <w:rPr>
          <w:rFonts w:ascii="Times New Roman" w:eastAsia="Times New Roman" w:hAnsi="Times New Roman" w:cs="Times New Roman"/>
          <w:sz w:val="20"/>
          <w:szCs w:val="24"/>
          <w:lang w:eastAsia="pl-PL"/>
        </w:rPr>
        <w:t>15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  <w:r w:rsidR="00D86A65">
        <w:rPr>
          <w:rFonts w:ascii="Times New Roman" w:eastAsia="Times New Roman" w:hAnsi="Times New Roman" w:cs="Times New Roman"/>
          <w:sz w:val="20"/>
          <w:szCs w:val="24"/>
          <w:lang w:eastAsia="pl-PL"/>
        </w:rPr>
        <w:t>09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.202</w:t>
      </w:r>
      <w:r w:rsidR="00D86A65">
        <w:rPr>
          <w:rFonts w:ascii="Times New Roman" w:eastAsia="Times New Roman" w:hAnsi="Times New Roman" w:cs="Times New Roman"/>
          <w:sz w:val="20"/>
          <w:szCs w:val="24"/>
          <w:lang w:eastAsia="pl-PL"/>
        </w:rPr>
        <w:t>4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r.</w:t>
      </w:r>
    </w:p>
    <w:p w14:paraId="1460A1D1" w14:textId="1D47C512" w:rsidR="00796F73" w:rsidRPr="00796F73" w:rsidRDefault="009D61AA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N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wykonany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przedmiot zamówienia 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udzielimy rękojmi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na okres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D86A65">
        <w:rPr>
          <w:rFonts w:ascii="Times New Roman" w:eastAsia="Times New Roman" w:hAnsi="Times New Roman" w:cs="Times New Roman"/>
          <w:sz w:val="20"/>
          <w:szCs w:val="24"/>
          <w:lang w:eastAsia="pl-PL"/>
        </w:rPr>
        <w:t>12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miesięcy, licząc od dnia wykonania robót, stanowiących przedmiot zamówienia, wskazanego w podpisanym przez strony, a co najmniej przez Zamawiającego, protokole odbioru końcowego przedmiotu zamówienia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</w:p>
    <w:p w14:paraId="5A2C8FAA" w14:textId="0EA8D05C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lastRenderedPageBreak/>
        <w:t>Oświadczamy, że zapoznaliśmy się z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274E763A" w14:textId="2FBA11C4" w:rsidR="00796F73" w:rsidRPr="00D86A65" w:rsidRDefault="00796F73" w:rsidP="00D86A65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</w:t>
      </w:r>
      <w:r w:rsidR="00D86A65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są: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16"/>
          <w:szCs w:val="16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5E3A95" w14:textId="77777777" w:rsidR="008307A2" w:rsidRDefault="008307A2" w:rsidP="00796F73">
      <w:pPr>
        <w:spacing w:after="0" w:line="240" w:lineRule="auto"/>
      </w:pPr>
      <w:r>
        <w:separator/>
      </w:r>
    </w:p>
  </w:endnote>
  <w:endnote w:type="continuationSeparator" w:id="0">
    <w:p w14:paraId="5A8032BD" w14:textId="77777777" w:rsidR="008307A2" w:rsidRDefault="008307A2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BB7557" w14:textId="77777777" w:rsidR="008307A2" w:rsidRDefault="008307A2" w:rsidP="00796F73">
      <w:pPr>
        <w:spacing w:after="0" w:line="240" w:lineRule="auto"/>
      </w:pPr>
      <w:r>
        <w:separator/>
      </w:r>
    </w:p>
  </w:footnote>
  <w:footnote w:type="continuationSeparator" w:id="0">
    <w:p w14:paraId="38090118" w14:textId="77777777" w:rsidR="008307A2" w:rsidRDefault="008307A2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A1DAF"/>
    <w:multiLevelType w:val="hybridMultilevel"/>
    <w:tmpl w:val="C15C6F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3537888">
    <w:abstractNumId w:val="2"/>
  </w:num>
  <w:num w:numId="2" w16cid:durableId="2053575287">
    <w:abstractNumId w:val="0"/>
  </w:num>
  <w:num w:numId="3" w16cid:durableId="1439638776">
    <w:abstractNumId w:val="3"/>
  </w:num>
  <w:num w:numId="4" w16cid:durableId="233248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A7C4B"/>
    <w:rsid w:val="00257519"/>
    <w:rsid w:val="00474D65"/>
    <w:rsid w:val="00796F73"/>
    <w:rsid w:val="008307A2"/>
    <w:rsid w:val="008B2E25"/>
    <w:rsid w:val="009869CD"/>
    <w:rsid w:val="009D30EF"/>
    <w:rsid w:val="009D61AA"/>
    <w:rsid w:val="00A03C6E"/>
    <w:rsid w:val="00A22111"/>
    <w:rsid w:val="00A91824"/>
    <w:rsid w:val="00CE3527"/>
    <w:rsid w:val="00D803A7"/>
    <w:rsid w:val="00D86A65"/>
    <w:rsid w:val="00D873C4"/>
    <w:rsid w:val="00D9150A"/>
    <w:rsid w:val="00DD6D7A"/>
    <w:rsid w:val="00EC4743"/>
    <w:rsid w:val="00F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D9150A"/>
    <w:pPr>
      <w:ind w:left="720"/>
      <w:contextualSpacing/>
    </w:pPr>
  </w:style>
  <w:style w:type="table" w:styleId="Tabela-Siatka">
    <w:name w:val="Table Grid"/>
    <w:basedOn w:val="Standardowy"/>
    <w:uiPriority w:val="39"/>
    <w:rsid w:val="00F33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488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10</cp:revision>
  <cp:lastPrinted>2023-11-14T10:34:00Z</cp:lastPrinted>
  <dcterms:created xsi:type="dcterms:W3CDTF">2021-06-23T06:35:00Z</dcterms:created>
  <dcterms:modified xsi:type="dcterms:W3CDTF">2024-07-15T11:01:00Z</dcterms:modified>
</cp:coreProperties>
</file>